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7DB4" w:rsidRDefault="00AD0B67" w14:paraId="511047CB" w14:textId="77777777">
      <w:pPr>
        <w:pStyle w:val="NormalWeb"/>
      </w:pPr>
      <w:r>
        <w:rPr>
          <w:noProof/>
        </w:rPr>
        <w:drawing>
          <wp:inline distT="0" distB="0" distL="0" distR="0" wp14:anchorId="63A357F2" wp14:editId="0C71C59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77DB4" w14:paraId="7E6533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77DB4" w:rsidRDefault="00AD0B67" w14:paraId="08B6A2E5" w14:textId="427666F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77DB4" w:rsidRDefault="00B074A9" w14:paraId="6193CE7B" w14:textId="3B18D84E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:rsidR="00477DB4" w:rsidRDefault="00AD0B67" w14:paraId="0B7E47C1" w14:textId="77777777">
      <w:pPr>
        <w:pStyle w:val="NormalWeb"/>
      </w:pPr>
      <w:r>
        <w:rPr>
          <w:rStyle w:val="Forte"/>
        </w:rPr>
        <w:t>GOVERNO DO ESTADO DE SÃO PAULO</w:t>
      </w:r>
    </w:p>
    <w:p w:rsidR="00477DB4" w:rsidRDefault="00AD0B67" w14:paraId="06938139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477DB4" w:rsidRDefault="00AD0B67" w14:paraId="63D10D7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477DB4" w:rsidRDefault="00AD0B67" w14:paraId="65FEA369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477DB4" w:rsidRDefault="00AD0B67" w14:paraId="74CFE5C8" w14:textId="77777777">
      <w:pPr>
        <w:pStyle w:val="NormalWeb"/>
      </w:pPr>
      <w:r>
        <w:rPr>
          <w:rStyle w:val="Forte"/>
        </w:rPr>
        <w:t>CLASSE DESCENTRALIZADA CEU CAPÃO REDONDO</w:t>
      </w:r>
    </w:p>
    <w:p w:rsidR="00477DB4" w:rsidRDefault="00AD0B67" w14:paraId="66AF2669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477DB4" w:rsidRDefault="00AD0B67" w14:paraId="6861749E" w14:textId="77777777">
      <w:pPr>
        <w:pStyle w:val="NormalWeb"/>
      </w:pPr>
      <w:r>
        <w:rPr>
          <w:rStyle w:val="Forte"/>
        </w:rPr>
        <w:t>EDITAL Nº 134/33/2025 – PROCESSO Nº 136.00148376/2025–43</w:t>
      </w:r>
    </w:p>
    <w:p w:rsidR="00477DB4" w:rsidRDefault="00AD0B67" w14:paraId="7DC3AF81" w14:textId="77777777">
      <w:pPr>
        <w:pStyle w:val="NormalWeb"/>
      </w:pPr>
      <w:r>
        <w:t> </w:t>
      </w:r>
    </w:p>
    <w:p w:rsidR="00477DB4" w:rsidRDefault="00AD0B67" w14:paraId="5730ED76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477DB4" w:rsidRDefault="00AD0B67" w14:paraId="0B129C9D" w14:textId="77777777">
      <w:pPr>
        <w:pStyle w:val="NormalWeb"/>
      </w:pPr>
      <w:r>
        <w:t> </w:t>
      </w:r>
    </w:p>
    <w:p w:rsidR="00477DB4" w:rsidRDefault="00AD0B67" w14:paraId="640EF738" w14:textId="77777777">
      <w:pPr>
        <w:pStyle w:val="NormalWeb"/>
      </w:pPr>
      <w:r>
        <w:t>O Superintendente da ESCOLA TÉCNICA ESTADUAL CAROLINA CARINHATO SAMPAIO, da cidade de SÃO PAULO, faz saber aos candidatos abaixo relacionados os resultados relativos ao deferimento/indeferimento das inscrições e do Exame de Memorial Circunstanciado.</w:t>
      </w:r>
    </w:p>
    <w:p w:rsidR="00477DB4" w:rsidRDefault="00AD0B67" w14:paraId="2D2F046C" w14:textId="432EFCEE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  <w:r w:rsidR="00B074A9">
        <w:t>,</w:t>
      </w:r>
    </w:p>
    <w:p w:rsidR="00B074A9" w:rsidRDefault="00B074A9" w14:paraId="23AA86DD" w14:textId="77777777">
      <w:pPr>
        <w:pStyle w:val="NormalWeb"/>
      </w:pPr>
    </w:p>
    <w:p w:rsidR="00477DB4" w:rsidRDefault="00AD0B67" w14:paraId="7FC97E58" w14:textId="77777777">
      <w:pPr>
        <w:pStyle w:val="NormalWeb"/>
      </w:pPr>
      <w:r>
        <w:rPr>
          <w:rStyle w:val="Forte"/>
        </w:rPr>
        <w:t>COMPONENTE CURRICULAR (HABILITAÇÃO):</w:t>
      </w:r>
    </w:p>
    <w:p w:rsidR="00477DB4" w:rsidRDefault="00AD0B67" w14:paraId="7000F15F" w14:textId="77777777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ÊNFASES)(ADMINISTRAÇÃO INTEGRADO AO ENSINO MÉDIO (MTEC – PROGRAMA NOVOTEC INTEGRADO))</w:t>
      </w:r>
    </w:p>
    <w:p w:rsidR="00477DB4" w:rsidRDefault="00AD0B67" w14:paraId="6F38D001" w14:textId="77777777">
      <w:pPr>
        <w:pStyle w:val="NormalWeb"/>
      </w:pPr>
      <w:r>
        <w:t> </w:t>
      </w:r>
    </w:p>
    <w:p w:rsidR="00477DB4" w:rsidRDefault="00AD0B67" w14:paraId="7190B85C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DENISE MESSIAS FRANÇA / 450695165 / 34445627801 / 7,37; </w:t>
      </w:r>
      <w:r>
        <w:br/>
      </w:r>
      <w:r>
        <w:t xml:space="preserve">2 / JESSICA IVO NASCIMENTO DE LIMA / 386637489 / 45221208857 / 5,00; </w:t>
      </w:r>
      <w:r>
        <w:br/>
      </w:r>
      <w:r>
        <w:t xml:space="preserve">3 / EVELYN DE OLIVEIRA VITORIO / 50685749/9 / 49691524899 / 8,00; </w:t>
      </w:r>
      <w:r>
        <w:br/>
      </w:r>
      <w:r>
        <w:t xml:space="preserve">4 / VANUZA YASMIN ANDRÉ DAMIÃO BORGES / 50488595–9 / 50957696892 / 13,50; </w:t>
      </w:r>
      <w:r>
        <w:br/>
      </w:r>
      <w:r>
        <w:t>6 / CÁTIA DE JESUS LIMA / 1366368371 / 0365308250</w:t>
      </w:r>
      <w:r>
        <w:t xml:space="preserve">1 / 17,25; </w:t>
      </w:r>
    </w:p>
    <w:p w:rsidR="00477DB4" w:rsidRDefault="00AD0B67" w14:paraId="57FDA751" w14:textId="77777777">
      <w:pPr>
        <w:pStyle w:val="NormalWeb"/>
      </w:pPr>
      <w:r>
        <w:t> </w:t>
      </w:r>
    </w:p>
    <w:p w:rsidR="00477DB4" w:rsidRDefault="00AD0B67" w14:paraId="3908BF0B" w14:textId="77777777">
      <w:pPr>
        <w:pStyle w:val="NormalWeb"/>
      </w:pPr>
      <w:r w:rsidRPr="6C9C1EB0" w:rsidR="00AD0B67">
        <w:rPr>
          <w:b w:val="1"/>
          <w:bCs w:val="1"/>
        </w:rPr>
        <w:t>CANDIDATOS NÃO CLASSIFICADOS</w:t>
      </w:r>
      <w:r>
        <w:br/>
      </w:r>
      <w:r w:rsidRPr="6C9C1EB0" w:rsidR="00AD0B67">
        <w:rPr>
          <w:i w:val="1"/>
          <w:iCs w:val="1"/>
        </w:rPr>
        <w:t xml:space="preserve">São os candidatos que tiveram sua inscrição indeferida e os candidatos com a inscrição </w:t>
      </w:r>
      <w:proofErr w:type="gramStart"/>
      <w:r w:rsidRPr="6C9C1EB0" w:rsidR="00AD0B67">
        <w:rPr>
          <w:i w:val="1"/>
          <w:iCs w:val="1"/>
        </w:rPr>
        <w:t>deferida</w:t>
      </w:r>
      <w:proofErr w:type="gramEnd"/>
      <w:r w:rsidRPr="6C9C1EB0" w:rsidR="00AD0B67">
        <w:rPr>
          <w:i w:val="1"/>
          <w:iCs w:val="1"/>
        </w:rPr>
        <w:t xml:space="preserve"> mas que zeraram no Exame de Memorial Circunstanciado.</w:t>
      </w:r>
      <w:r w:rsidR="00AD0B67">
        <w:rPr/>
        <w:t xml:space="preserve"> </w:t>
      </w:r>
      <w:r>
        <w:br/>
      </w:r>
      <w:r w:rsidRPr="6C9C1EB0" w:rsidR="00AD0B67">
        <w:rPr>
          <w:b w:val="1"/>
          <w:bCs w:val="1"/>
        </w:rPr>
        <w:t>Nº DE INSCRIÇÃO / RG / CPF / MOTIVO</w:t>
      </w:r>
      <w:r>
        <w:br/>
      </w:r>
      <w:r w:rsidR="00AD0B67">
        <w:rPr/>
        <w:t xml:space="preserve">5 / 347125207 / 36535234860 / Efetuou o upload somente da documentação comprobatória sem o Memorial Circunstanciado.; </w:t>
      </w:r>
      <w:r>
        <w:br/>
      </w:r>
      <w:r w:rsidR="00AD0B67">
        <w:rPr/>
        <w:t xml:space="preserve">7 / 413752264 / 34451966809 / Efetuou o upload somente do Memorial Circunstanciado sem a documentação comprobatória.; </w:t>
      </w:r>
    </w:p>
    <w:sectPr w:rsidR="001551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A9"/>
    <w:rsid w:val="00155106"/>
    <w:rsid w:val="00235F95"/>
    <w:rsid w:val="003D031C"/>
    <w:rsid w:val="00477DB4"/>
    <w:rsid w:val="00AD0B67"/>
    <w:rsid w:val="00B074A9"/>
    <w:rsid w:val="6C9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9320A"/>
  <w15:chartTrackingRefBased/>
  <w15:docId w15:val="{992D4B7B-A66F-4E5C-8FB3-50A8794DEF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2025-11-06T19:36:00.0000000Z</dcterms:created>
  <dcterms:modified xsi:type="dcterms:W3CDTF">2025-11-06T19:37:00.7770104Z</dcterms:modified>
</coreProperties>
</file>